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F7900" w14:textId="77777777" w:rsidR="00F67146" w:rsidRPr="00F67146" w:rsidRDefault="00F67146" w:rsidP="00F67146"/>
    <w:sectPr w:rsidR="00F67146" w:rsidRPr="00F67146" w:rsidSect="00C07C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33" w:right="1440" w:bottom="1440" w:left="1440" w:header="720" w:footer="1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4E40B" w14:textId="77777777" w:rsidR="00AE750E" w:rsidRDefault="00AE750E" w:rsidP="00AB0A34">
      <w:r>
        <w:separator/>
      </w:r>
    </w:p>
  </w:endnote>
  <w:endnote w:type="continuationSeparator" w:id="0">
    <w:p w14:paraId="69B8D976" w14:textId="77777777" w:rsidR="00AE750E" w:rsidRDefault="00AE750E" w:rsidP="00AB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0E0FB" w14:textId="77777777" w:rsidR="005016C2" w:rsidRDefault="00501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8D4F" w14:textId="77777777" w:rsidR="005016C2" w:rsidRDefault="00501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84BEC" w14:textId="77777777" w:rsidR="005016C2" w:rsidRDefault="0050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5E364" w14:textId="77777777" w:rsidR="00AE750E" w:rsidRDefault="00AE750E" w:rsidP="00AB0A34">
      <w:r>
        <w:separator/>
      </w:r>
    </w:p>
  </w:footnote>
  <w:footnote w:type="continuationSeparator" w:id="0">
    <w:p w14:paraId="514932FB" w14:textId="77777777" w:rsidR="00AE750E" w:rsidRDefault="00AE750E" w:rsidP="00AB0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8696" w14:textId="77777777" w:rsidR="005016C2" w:rsidRDefault="00501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B3EB3" w14:textId="6BE2F7CE" w:rsidR="00AB0A34" w:rsidRPr="00F67146" w:rsidRDefault="00F67146" w:rsidP="00F6714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498A4D" wp14:editId="0F45B062">
          <wp:simplePos x="0" y="0"/>
          <wp:positionH relativeFrom="column">
            <wp:posOffset>-889000</wp:posOffset>
          </wp:positionH>
          <wp:positionV relativeFrom="page">
            <wp:posOffset>12700</wp:posOffset>
          </wp:positionV>
          <wp:extent cx="7742997" cy="10020300"/>
          <wp:effectExtent l="0" t="0" r="0" b="0"/>
          <wp:wrapNone/>
          <wp:docPr id="64242760" name="Picture 1" descr="Student Health Services&#10;Laurel Hall&#10;282 The Green&#10;Newark, DE 19716-8101&#10;Phone: 302-831-2226&#10;Fax: 302-831-6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42760" name="Picture 1" descr="Student Health Services&#10;Laurel Hall&#10;282 The Green&#10;Newark, DE 19716-8101&#10;Phone: 302-831-2226&#10;Fax: 302-831-64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240" cy="10080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8310" w14:textId="77777777" w:rsidR="005016C2" w:rsidRDefault="00501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F9"/>
    <w:rsid w:val="00081159"/>
    <w:rsid w:val="001D1277"/>
    <w:rsid w:val="002739F9"/>
    <w:rsid w:val="0032652F"/>
    <w:rsid w:val="00474E4F"/>
    <w:rsid w:val="005016C2"/>
    <w:rsid w:val="005D4911"/>
    <w:rsid w:val="005E1FDD"/>
    <w:rsid w:val="0074120F"/>
    <w:rsid w:val="008B5F66"/>
    <w:rsid w:val="009371DE"/>
    <w:rsid w:val="00A347D8"/>
    <w:rsid w:val="00A771E7"/>
    <w:rsid w:val="00AB0A34"/>
    <w:rsid w:val="00AE750E"/>
    <w:rsid w:val="00BB336A"/>
    <w:rsid w:val="00BC4F99"/>
    <w:rsid w:val="00C07CCB"/>
    <w:rsid w:val="00CE7FA9"/>
    <w:rsid w:val="00D018DF"/>
    <w:rsid w:val="00F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EBB0"/>
  <w15:chartTrackingRefBased/>
  <w15:docId w15:val="{6FC855A2-D26C-1F40-BFA5-B0133FE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34"/>
  </w:style>
  <w:style w:type="paragraph" w:styleId="Footer">
    <w:name w:val="footer"/>
    <w:basedOn w:val="Normal"/>
    <w:link w:val="FooterChar"/>
    <w:uiPriority w:val="99"/>
    <w:unhideWhenUsed/>
    <w:rsid w:val="00AB0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Student Health Services</Manager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Mary</dc:creator>
  <cp:keywords/>
  <dc:description/>
  <cp:lastModifiedBy>Ashley, Sarah</cp:lastModifiedBy>
  <cp:revision>7</cp:revision>
  <dcterms:created xsi:type="dcterms:W3CDTF">2024-01-12T13:49:00Z</dcterms:created>
  <dcterms:modified xsi:type="dcterms:W3CDTF">2024-10-30T17:20:00Z</dcterms:modified>
  <cp:category/>
</cp:coreProperties>
</file>