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8AE0A" w14:textId="6D557407" w:rsidR="0069221C" w:rsidRDefault="0069221C"/>
    <w:p w14:paraId="0FDEB1BE" w14:textId="77777777" w:rsidR="003369E3" w:rsidRDefault="003369E3"/>
    <w:sectPr w:rsidR="003369E3" w:rsidSect="00165AB2">
      <w:headerReference w:type="firs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3D6F6" w14:textId="77777777" w:rsidR="007644A7" w:rsidRDefault="007644A7" w:rsidP="00165AB2">
      <w:r>
        <w:separator/>
      </w:r>
    </w:p>
  </w:endnote>
  <w:endnote w:type="continuationSeparator" w:id="0">
    <w:p w14:paraId="0600D406" w14:textId="77777777" w:rsidR="007644A7" w:rsidRDefault="007644A7" w:rsidP="00165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B46A9" w14:textId="77777777" w:rsidR="007644A7" w:rsidRDefault="007644A7" w:rsidP="00165AB2">
      <w:r>
        <w:separator/>
      </w:r>
    </w:p>
  </w:footnote>
  <w:footnote w:type="continuationSeparator" w:id="0">
    <w:p w14:paraId="194DEACC" w14:textId="77777777" w:rsidR="007644A7" w:rsidRDefault="007644A7" w:rsidP="00165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87D90" w14:textId="206C5F42" w:rsidR="00165AB2" w:rsidRDefault="00165AB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88F2DB5" wp14:editId="287530E6">
          <wp:simplePos x="0" y="0"/>
          <wp:positionH relativeFrom="column">
            <wp:posOffset>-902162</wp:posOffset>
          </wp:positionH>
          <wp:positionV relativeFrom="page">
            <wp:posOffset>25400</wp:posOffset>
          </wp:positionV>
          <wp:extent cx="7759700" cy="10042013"/>
          <wp:effectExtent l="0" t="0" r="0" b="0"/>
          <wp:wrapNone/>
          <wp:docPr id="1500409260" name="Picture 1" descr="Disability Support Services&#10;Alison Hall, Suite 130&#10;240 Academy Street&#10;Newark, DE 19716&#10;Phone: 302-831-4643&#10;Fax: 302-831-3261&#10;Email: DSSOffice@udel.e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0409260" name="Picture 1" descr="Disability Support Services&#10;Alison Hall, Suite 130&#10;240 Academy Street&#10;Newark, DE 19716&#10;Phone: 302-831-4643&#10;Fax: 302-831-3261&#10;Email: DSSOffice@udel.edu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9700" cy="10042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80FF3F" w14:textId="77777777" w:rsidR="00165AB2" w:rsidRDefault="00165AB2">
    <w:pPr>
      <w:pStyle w:val="Header"/>
    </w:pPr>
  </w:p>
  <w:p w14:paraId="2D4B54FE" w14:textId="77777777" w:rsidR="00165AB2" w:rsidRDefault="00165AB2">
    <w:pPr>
      <w:pStyle w:val="Header"/>
    </w:pPr>
  </w:p>
  <w:p w14:paraId="1362228C" w14:textId="77777777" w:rsidR="00165AB2" w:rsidRDefault="00165AB2">
    <w:pPr>
      <w:pStyle w:val="Header"/>
    </w:pPr>
  </w:p>
  <w:p w14:paraId="7F5C1C65" w14:textId="77777777" w:rsidR="00165AB2" w:rsidRDefault="00165AB2">
    <w:pPr>
      <w:pStyle w:val="Header"/>
    </w:pPr>
  </w:p>
  <w:p w14:paraId="02E7D62B" w14:textId="77777777" w:rsidR="00165AB2" w:rsidRDefault="00165AB2">
    <w:pPr>
      <w:pStyle w:val="Header"/>
    </w:pPr>
  </w:p>
  <w:p w14:paraId="64E81B08" w14:textId="77777777" w:rsidR="00165AB2" w:rsidRDefault="00165A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AB2"/>
    <w:rsid w:val="00165AB2"/>
    <w:rsid w:val="003369E3"/>
    <w:rsid w:val="00492947"/>
    <w:rsid w:val="0050050F"/>
    <w:rsid w:val="0069221C"/>
    <w:rsid w:val="007644A7"/>
    <w:rsid w:val="009A357A"/>
    <w:rsid w:val="00A87618"/>
    <w:rsid w:val="00F0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B31F89"/>
  <w15:chartTrackingRefBased/>
  <w15:docId w15:val="{CE579EA1-42E2-2D40-AD36-3C7F909AE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5A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5A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5A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5A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5A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5AB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5AB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5AB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5AB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5A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5A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5A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5A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5A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5A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5A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5A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5A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5A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5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5AB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5A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5A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5A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5A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5A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5A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5A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5AB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65A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5AB2"/>
  </w:style>
  <w:style w:type="paragraph" w:styleId="Footer">
    <w:name w:val="footer"/>
    <w:basedOn w:val="Normal"/>
    <w:link w:val="FooterChar"/>
    <w:uiPriority w:val="99"/>
    <w:unhideWhenUsed/>
    <w:rsid w:val="00165A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Disability Support Services</dc:creator>
  <cp:keywords/>
  <dc:description/>
  <cp:lastModifiedBy>Diffendall, Sean</cp:lastModifiedBy>
  <cp:revision>3</cp:revision>
  <dcterms:created xsi:type="dcterms:W3CDTF">2025-01-13T13:49:00Z</dcterms:created>
  <dcterms:modified xsi:type="dcterms:W3CDTF">2025-01-13T15:17:00Z</dcterms:modified>
  <cp:category/>
</cp:coreProperties>
</file>