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5C78" w14:textId="77777777" w:rsidR="00D018DF" w:rsidRDefault="00D018DF"/>
    <w:sectPr w:rsidR="00D018DF" w:rsidSect="00153F70">
      <w:headerReference w:type="default" r:id="rId6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129E" w14:textId="77777777" w:rsidR="00153F70" w:rsidRDefault="00153F70" w:rsidP="00AB0A34">
      <w:r>
        <w:separator/>
      </w:r>
    </w:p>
  </w:endnote>
  <w:endnote w:type="continuationSeparator" w:id="0">
    <w:p w14:paraId="183A4603" w14:textId="77777777" w:rsidR="00153F70" w:rsidRDefault="00153F70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5C90" w14:textId="77777777" w:rsidR="00153F70" w:rsidRDefault="00153F70" w:rsidP="00AB0A34">
      <w:r>
        <w:separator/>
      </w:r>
    </w:p>
  </w:footnote>
  <w:footnote w:type="continuationSeparator" w:id="0">
    <w:p w14:paraId="01E212FB" w14:textId="77777777" w:rsidR="00153F70" w:rsidRDefault="00153F70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EB3" w14:textId="4CFFAA7F" w:rsidR="00AB0A34" w:rsidRDefault="00BB336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3C960B" wp14:editId="6DBB0D81">
          <wp:simplePos x="0" y="0"/>
          <wp:positionH relativeFrom="column">
            <wp:posOffset>-886691</wp:posOffset>
          </wp:positionH>
          <wp:positionV relativeFrom="page">
            <wp:posOffset>13855</wp:posOffset>
          </wp:positionV>
          <wp:extent cx="7772400" cy="10058400"/>
          <wp:effectExtent l="0" t="0" r="0" b="0"/>
          <wp:wrapNone/>
          <wp:docPr id="7114919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491978" name="Picture 711491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153F70"/>
    <w:rsid w:val="002739F9"/>
    <w:rsid w:val="003B68DC"/>
    <w:rsid w:val="009371DE"/>
    <w:rsid w:val="00AB0A34"/>
    <w:rsid w:val="00BB336A"/>
    <w:rsid w:val="00D018DF"/>
    <w:rsid w:val="00D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4</cp:revision>
  <dcterms:created xsi:type="dcterms:W3CDTF">2024-01-12T13:42:00Z</dcterms:created>
  <dcterms:modified xsi:type="dcterms:W3CDTF">2024-01-12T13:47:00Z</dcterms:modified>
</cp:coreProperties>
</file>